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803"/>
        <w:tblW w:w="1102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023"/>
      </w:tblGrid>
      <w:tr w:rsidR="00152919" w:rsidRPr="00113498" w:rsidTr="00113498">
        <w:tc>
          <w:tcPr>
            <w:tcW w:w="11023" w:type="dxa"/>
          </w:tcPr>
          <w:p w:rsidR="00152919" w:rsidRPr="00113498" w:rsidRDefault="00152919" w:rsidP="0088043B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 xml:space="preserve">RAUF </w:t>
            </w:r>
            <w:r w:rsidR="0028087A">
              <w:rPr>
                <w:rFonts w:asciiTheme="minorHAnsi" w:hAnsiTheme="minorHAnsi"/>
                <w:sz w:val="24"/>
                <w:szCs w:val="24"/>
              </w:rPr>
              <w:t xml:space="preserve">NAİL AKMAN İLKOKULU 2017 – 2018 </w:t>
            </w:r>
            <w:r w:rsidR="00524AD3" w:rsidRPr="00113498">
              <w:rPr>
                <w:rFonts w:asciiTheme="minorHAnsi" w:hAnsiTheme="minorHAnsi"/>
                <w:sz w:val="24"/>
                <w:szCs w:val="24"/>
              </w:rPr>
              <w:t>EĞİTİM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- ÖĞRETİM YILI</w:t>
            </w:r>
            <w:r w:rsidRPr="00113498">
              <w:rPr>
                <w:rFonts w:asciiTheme="minorHAnsi" w:hAnsiTheme="minorHAnsi"/>
                <w:bCs/>
                <w:sz w:val="24"/>
                <w:szCs w:val="24"/>
              </w:rPr>
              <w:t xml:space="preserve"> AVRUPA BİRLİĞİ KULÜBÜ YILLIK ÇALIŞMA PLANI</w:t>
            </w:r>
          </w:p>
        </w:tc>
      </w:tr>
    </w:tbl>
    <w:p w:rsidR="00896314" w:rsidRPr="00113498" w:rsidRDefault="00896314">
      <w:pPr>
        <w:rPr>
          <w:rFonts w:asciiTheme="minorHAnsi" w:hAnsiTheme="minorHAnsi"/>
        </w:rPr>
      </w:pPr>
    </w:p>
    <w:tbl>
      <w:tblPr>
        <w:tblStyle w:val="TabloKlavuzu"/>
        <w:tblW w:w="11058" w:type="dxa"/>
        <w:tblInd w:w="-88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058"/>
      </w:tblGrid>
      <w:tr w:rsidR="00152919" w:rsidRPr="00113498" w:rsidTr="00113498">
        <w:tc>
          <w:tcPr>
            <w:tcW w:w="11058" w:type="dxa"/>
          </w:tcPr>
          <w:p w:rsidR="00152919" w:rsidRPr="00113498" w:rsidRDefault="00152919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EYLÜL - EKİM 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1-Kulüp tüzüğünün hazırlanması.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2-Okul genelinde kulübe seçilen öğrencilerin belirlenmesi.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3-Yönetim kurulunun seçilmesi.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4-Denetleme kurulunun seçilmesi. 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5-Kulüp faaliyetlerinin belirlenmesi. </w:t>
            </w:r>
          </w:p>
          <w:p w:rsidR="00152919" w:rsidRPr="00113498" w:rsidRDefault="0028087A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Tahoma"/>
                <w:color w:val="000000"/>
                <w:sz w:val="24"/>
                <w:szCs w:val="24"/>
              </w:rPr>
              <w:t>6-2017-2018</w:t>
            </w:r>
            <w:r w:rsidR="00BD70F3"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 xml:space="preserve">  öğretim yılı yıllık çalışma planının hazırlanması.</w:t>
            </w:r>
            <w:r w:rsidR="00BD70F3"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br/>
              <w:t>7-Kulübün proje uygulama takviminin hazırlanması</w:t>
            </w:r>
            <w:r w:rsidR="00BD70F3"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KASIM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1-Yönetim kurulunun toplanması.</w:t>
            </w:r>
          </w:p>
          <w:p w:rsidR="00152919" w:rsidRPr="00113498" w:rsidRDefault="00BD70F3" w:rsidP="00BD70F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2-Kulüpte görevli öğrencilerin diğer kulüplerle yapacakları ortaklaşa çalışmaları tespit  edilmesi.</w:t>
            </w:r>
            <w:r w:rsidRPr="00113498">
              <w:rPr>
                <w:rFonts w:asciiTheme="minorHAnsi" w:hAnsiTheme="minorHAnsi"/>
                <w:sz w:val="24"/>
                <w:szCs w:val="24"/>
              </w:rPr>
              <w:br/>
              <w:t>3-</w:t>
            </w: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Sosyal kulüp panosunun hazırlanması.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ARALIK</w:t>
            </w:r>
          </w:p>
        </w:tc>
      </w:tr>
      <w:tr w:rsidR="00152919" w:rsidRPr="00113498" w:rsidTr="00524AD3">
        <w:trPr>
          <w:trHeight w:val="1020"/>
        </w:trPr>
        <w:tc>
          <w:tcPr>
            <w:tcW w:w="11058" w:type="dxa"/>
          </w:tcPr>
          <w:p w:rsidR="00BD70F3" w:rsidRPr="00113498" w:rsidRDefault="00BD70F3" w:rsidP="00BD70F3">
            <w:pPr>
              <w:pStyle w:val="ListeParagraf"/>
              <w:ind w:left="0"/>
              <w:rPr>
                <w:rFonts w:asciiTheme="minorHAnsi" w:hAnsiTheme="minorHAnsi"/>
                <w:bCs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Avrupa Birliği yolunda gençlerimizin fonksiyonu nedir? </w:t>
            </w:r>
            <w:r w:rsidRPr="00113498">
              <w:rPr>
                <w:rFonts w:asciiTheme="minorHAnsi" w:hAnsiTheme="minorHAnsi"/>
                <w:bCs/>
                <w:sz w:val="24"/>
                <w:szCs w:val="24"/>
              </w:rPr>
              <w:t>Konuşulması.</w:t>
            </w:r>
          </w:p>
          <w:p w:rsidR="00113498" w:rsidRPr="00113498" w:rsidRDefault="00BD70F3" w:rsidP="00113498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</w:t>
            </w: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Yapılan çalışmaların gözden  geçirilmesi.</w:t>
            </w:r>
          </w:p>
          <w:p w:rsidR="00152919" w:rsidRPr="00113498" w:rsidRDefault="00BD70F3" w:rsidP="00113498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3-İnternette Avrupa Birliğine yönelik site isimlerinin kulüp panosunda duyurulması.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OCAK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="00423A83"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-</w:t>
            </w:r>
            <w:r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Öğrencilere Avrupa Birliği Bakanlığını tanıtıcı bilgiler verilmesi.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2-Öğrencilere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Avrupa Birliği projeleri ve programları hakkında bilgilerin verilmesi.</w:t>
            </w:r>
          </w:p>
          <w:p w:rsidR="00152919" w:rsidRPr="00113498" w:rsidRDefault="00BD70F3" w:rsidP="00BD70F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</w:t>
            </w:r>
            <w:bookmarkStart w:id="0" w:name="OLE_LINK26"/>
            <w:bookmarkStart w:id="1" w:name="OLE_LINK27"/>
            <w:r w:rsidR="00423A83"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-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>I. Dönemin değerlendirilmesi</w:t>
            </w:r>
            <w:bookmarkEnd w:id="0"/>
            <w:bookmarkEnd w:id="1"/>
            <w:r w:rsidRPr="00113498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ŞUBAT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- Avrupa Birliği günü ile ilgili </w:t>
            </w:r>
            <w:r w:rsidR="00EC4953" w:rsidRPr="00113498">
              <w:rPr>
                <w:rFonts w:asciiTheme="minorHAnsi" w:hAnsiTheme="minorHAnsi"/>
                <w:sz w:val="24"/>
                <w:szCs w:val="24"/>
              </w:rPr>
              <w:t>şiir ve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resim yarışması.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MART</w:t>
            </w:r>
          </w:p>
        </w:tc>
      </w:tr>
      <w:tr w:rsidR="00152919" w:rsidRPr="00113498" w:rsidTr="00113498">
        <w:tc>
          <w:tcPr>
            <w:tcW w:w="11058" w:type="dxa"/>
          </w:tcPr>
          <w:p w:rsidR="00062B31" w:rsidRPr="00113498" w:rsidRDefault="00423A83" w:rsidP="00423A8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 Avrupa Birliğini yakından tanıma amaçlı gençlik projelerinden yararlanılması.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NİSAN 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 Avrupa Birliği ile Türkiye ilişkilerini anlatan kompozisyon yarışması.</w:t>
            </w:r>
          </w:p>
        </w:tc>
      </w:tr>
      <w:tr w:rsidR="00113498" w:rsidRPr="00113498" w:rsidTr="00113498">
        <w:tc>
          <w:tcPr>
            <w:tcW w:w="11058" w:type="dxa"/>
          </w:tcPr>
          <w:p w:rsidR="00113498" w:rsidRPr="00113498" w:rsidRDefault="00113498" w:rsidP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MAYIS</w:t>
            </w:r>
          </w:p>
        </w:tc>
      </w:tr>
      <w:tr w:rsidR="00152919" w:rsidRPr="00113498" w:rsidTr="00113498">
        <w:tc>
          <w:tcPr>
            <w:tcW w:w="11058" w:type="dxa"/>
          </w:tcPr>
          <w:p w:rsidR="00062B31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1-Avrupa Birliği konulu resim, şiir ve kompozisyon yarışmalarında dereceye giren öğrencilere ödül töreni yapılması.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 w:rsidP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HAZİRAN</w:t>
            </w:r>
          </w:p>
        </w:tc>
      </w:tr>
      <w:tr w:rsidR="00152919" w:rsidRPr="00113498" w:rsidTr="00113498">
        <w:tc>
          <w:tcPr>
            <w:tcW w:w="11058" w:type="dxa"/>
          </w:tcPr>
          <w:p w:rsidR="00423A83" w:rsidRPr="00113498" w:rsidRDefault="00423A83" w:rsidP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1-Yıl içinde yapılan çalışmaların değerlendirilmesi.</w:t>
            </w:r>
          </w:p>
          <w:p w:rsidR="00152919" w:rsidRPr="00113498" w:rsidRDefault="00423A83" w:rsidP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2-Yıllık çalışma raporunun hazırlanması</w:t>
            </w:r>
          </w:p>
        </w:tc>
      </w:tr>
    </w:tbl>
    <w:p w:rsidR="00113498" w:rsidRDefault="00113498" w:rsidP="00113498">
      <w:pPr>
        <w:rPr>
          <w:rFonts w:asciiTheme="minorHAnsi" w:hAnsiTheme="minorHAnsi"/>
        </w:rPr>
      </w:pPr>
    </w:p>
    <w:p w:rsidR="00A217D0" w:rsidRDefault="00A217D0" w:rsidP="00113498">
      <w:pPr>
        <w:rPr>
          <w:rFonts w:asciiTheme="minorHAnsi" w:hAnsiTheme="minorHAnsi"/>
        </w:rPr>
      </w:pPr>
    </w:p>
    <w:p w:rsidR="00113498" w:rsidRPr="00113498" w:rsidRDefault="00113498" w:rsidP="00113498">
      <w:pPr>
        <w:rPr>
          <w:rFonts w:asciiTheme="minorHAnsi" w:hAnsiTheme="minorHAnsi"/>
          <w:bCs/>
          <w:color w:val="000000"/>
        </w:rPr>
      </w:pPr>
      <w:r w:rsidRPr="00113498">
        <w:rPr>
          <w:rFonts w:asciiTheme="minorHAnsi" w:hAnsiTheme="minorHAnsi"/>
        </w:rPr>
        <w:t xml:space="preserve">Danışman Öğretmen  </w:t>
      </w:r>
      <w:r w:rsidR="0028087A">
        <w:rPr>
          <w:rFonts w:asciiTheme="minorHAnsi" w:hAnsiTheme="minorHAnsi"/>
        </w:rPr>
        <w:t xml:space="preserve">                                </w:t>
      </w:r>
      <w:r w:rsidRPr="00113498">
        <w:rPr>
          <w:rFonts w:asciiTheme="minorHAnsi" w:hAnsiTheme="minorHAnsi"/>
        </w:rPr>
        <w:t xml:space="preserve">Danışman Öğretmen     </w:t>
      </w:r>
      <w:r w:rsidR="0028087A">
        <w:rPr>
          <w:rFonts w:asciiTheme="minorHAnsi" w:hAnsiTheme="minorHAnsi"/>
        </w:rPr>
        <w:t xml:space="preserve">                  </w:t>
      </w:r>
      <w:r w:rsidR="00524AD3">
        <w:rPr>
          <w:rFonts w:asciiTheme="minorHAnsi" w:hAnsiTheme="minorHAnsi"/>
        </w:rPr>
        <w:t>Şenol A</w:t>
      </w:r>
      <w:r w:rsidR="00A6121B">
        <w:rPr>
          <w:rFonts w:asciiTheme="minorHAnsi" w:hAnsiTheme="minorHAnsi"/>
        </w:rPr>
        <w:t>R</w:t>
      </w:r>
      <w:r w:rsidR="00524AD3">
        <w:rPr>
          <w:rFonts w:asciiTheme="minorHAnsi" w:hAnsiTheme="minorHAnsi"/>
        </w:rPr>
        <w:t>SLANTÜRK</w:t>
      </w:r>
    </w:p>
    <w:p w:rsidR="00113498" w:rsidRDefault="00113498" w:rsidP="00113498">
      <w:pPr>
        <w:rPr>
          <w:rFonts w:asciiTheme="minorHAnsi" w:hAnsiTheme="minorHAnsi"/>
        </w:rPr>
      </w:pPr>
    </w:p>
    <w:p w:rsidR="00113498" w:rsidRPr="00113498" w:rsidRDefault="00113498" w:rsidP="00113498">
      <w:pPr>
        <w:rPr>
          <w:rFonts w:asciiTheme="minorHAnsi" w:hAnsiTheme="minorHAnsi"/>
        </w:rPr>
      </w:pPr>
      <w:r w:rsidRPr="00113498">
        <w:rPr>
          <w:rFonts w:asciiTheme="minorHAnsi" w:hAnsiTheme="minorHAnsi"/>
        </w:rPr>
        <w:t xml:space="preserve">Tuncay YILDIRCI     </w:t>
      </w:r>
      <w:r w:rsidR="001C3915">
        <w:rPr>
          <w:rFonts w:asciiTheme="minorHAnsi" w:hAnsiTheme="minorHAnsi"/>
        </w:rPr>
        <w:t xml:space="preserve">   </w:t>
      </w:r>
      <w:r w:rsidR="0028087A">
        <w:rPr>
          <w:rFonts w:asciiTheme="minorHAnsi" w:hAnsiTheme="minorHAnsi"/>
        </w:rPr>
        <w:t xml:space="preserve">                                        </w:t>
      </w:r>
      <w:r w:rsidR="001C3915">
        <w:rPr>
          <w:rFonts w:asciiTheme="minorHAnsi" w:hAnsiTheme="minorHAnsi"/>
        </w:rPr>
        <w:t xml:space="preserve"> Ali ÇAMAK</w:t>
      </w:r>
      <w:r w:rsidR="0028087A">
        <w:rPr>
          <w:rFonts w:asciiTheme="minorHAnsi" w:hAnsiTheme="minorHAnsi"/>
        </w:rPr>
        <w:t xml:space="preserve">                                        </w:t>
      </w:r>
      <w:r>
        <w:rPr>
          <w:rFonts w:asciiTheme="minorHAnsi" w:hAnsiTheme="minorHAnsi"/>
        </w:rPr>
        <w:t>Okul Müdürü</w:t>
      </w:r>
    </w:p>
    <w:p w:rsidR="00423A83" w:rsidRPr="00113498" w:rsidRDefault="00423A83"/>
    <w:sectPr w:rsidR="00423A83" w:rsidRPr="00113498" w:rsidSect="00896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2919"/>
    <w:rsid w:val="00062B31"/>
    <w:rsid w:val="00112A4C"/>
    <w:rsid w:val="00113498"/>
    <w:rsid w:val="00152919"/>
    <w:rsid w:val="001C3915"/>
    <w:rsid w:val="001F18FC"/>
    <w:rsid w:val="0028087A"/>
    <w:rsid w:val="003B192E"/>
    <w:rsid w:val="00423A83"/>
    <w:rsid w:val="00524AD3"/>
    <w:rsid w:val="00866555"/>
    <w:rsid w:val="00896314"/>
    <w:rsid w:val="00903819"/>
    <w:rsid w:val="009272BA"/>
    <w:rsid w:val="00A217D0"/>
    <w:rsid w:val="00A6121B"/>
    <w:rsid w:val="00B72DC8"/>
    <w:rsid w:val="00BD70F3"/>
    <w:rsid w:val="00BE2C01"/>
    <w:rsid w:val="00D43950"/>
    <w:rsid w:val="00D71DB9"/>
    <w:rsid w:val="00D8691E"/>
    <w:rsid w:val="00EC051D"/>
    <w:rsid w:val="00EC4953"/>
    <w:rsid w:val="00ED5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423A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29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BD70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423A8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rsid w:val="008665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CFCFF-9813-402D-9E1C-22C1F5C2E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2012-11-24T17:18:00Z</dcterms:created>
  <dcterms:modified xsi:type="dcterms:W3CDTF">2018-05-23T12:19:00Z</dcterms:modified>
  <cp:category>www.sorubak.com</cp:category>
</cp:coreProperties>
</file>